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004 Best Disco-Slow Одна вікова категорія Соло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114 Сорока Камілла (31.6 б.)</w:t>
      </w:r>
    </w:p>
    <w:p>
      <w:pPr/>
      <w:r>
        <w:rPr/>
        <w:t xml:space="preserve">Місце 2: 77 Попова Владислава (31.4 б.)</w:t>
      </w:r>
    </w:p>
    <w:p>
      <w:pPr/>
      <w:r>
        <w:rPr/>
        <w:t xml:space="preserve">Місце 3: 46 Майківська Валерія (29 б.)</w:t>
      </w:r>
    </w:p>
    <w:p>
      <w:pPr/>
      <w:r>
        <w:rPr/>
        <w:t xml:space="preserve">Місце 4: 81 Сорокіна Вероніка (27.8 б.)</w:t>
      </w:r>
    </w:p>
    <w:p>
      <w:pPr/>
      <w:r>
        <w:rPr/>
        <w:t xml:space="preserve">Місце 5: 252 Клименко Юлія (24.8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77 Попова Владислава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77 Попова Владислава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77 Попова Владислава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77 Попова Владислава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77 Попова Владислава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Майківська Валерія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Попова Владислава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Сорокіна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Сорока Камілла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